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_GoBack"/>
      <w:r>
        <w:pict>
          <v:shape id="_x00000" o:spid="_x0000_s1026" o:spt="75" type="#_x0000_t75" style="position:absolute;left:0pt;margin-left:20.25pt;margin-top:-1.6pt;height:833pt;width:58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660" w:h="16620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" o:spid="_x0000_s1027" o:spt="75" type="#_x0000_t75" style="position:absolute;left:0pt;margin-left:-1pt;margin-top:-1pt;height:832pt;width:579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540" w:h="16600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" o:spid="_x0000_s1028" o:spt="75" type="#_x0000_t75" style="position:absolute;left:0pt;margin-left:-1pt;margin-top:-1pt;height:832pt;width:593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820" w:h="16600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" o:spid="_x0000_s1029" o:spt="75" type="#_x0000_t75" style="position:absolute;left:0pt;margin-left:-1pt;margin-top:-1pt;height:833pt;width:598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20" w:h="16620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4" o:spid="_x0000_s1030" o:spt="75" type="#_x0000_t75" style="position:absolute;left:0pt;margin-left:-1pt;margin-top:-1pt;height:833pt;width:57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460" w:h="16620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5" o:spid="_x0000_s1031" o:spt="75" type="#_x0000_t75" style="position:absolute;left:0pt;margin-left:-1pt;margin-top:-1pt;height:834pt;width:583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620" w:h="16640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6" o:spid="_x0000_s1032" o:spt="75" type="#_x0000_t75" style="position:absolute;left:0pt;margin-left:-1pt;margin-top:-1pt;height:834pt;width:591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780" w:h="16640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7" o:spid="_x0000_s1033" o:spt="75" type="#_x0000_t75" style="position:absolute;left:0pt;margin-left:-1pt;margin-top:-1pt;height:831pt;width:581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</w:p>
    <w:sectPr>
      <w:pgSz w:w="11580" w:h="1658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EF5A769-B73B-4AB2-B903-9DB9ADE7DA2D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BC412543-3193-465F-AFB5-752B431C595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828726ED-3B3D-4F32-815B-93520DF3FFD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3FDF0405-E1AA-4D3A-9B61-B394A625A99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3960FD01-50FF-4306-99D7-CC8376CC8B4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0B4EADBE-725A-4A8F-836A-3E62E5696B0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A234E0A4-FDF3-44C9-875F-B6A1B85FAA9A}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8" w:fontKey="{6B296100-2B2A-4131-B026-2ED0CC3F19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TrueTypeFonts/>
  <w:embedSystemFonts/>
  <w:documentProtection w:enforcement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32146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qFormat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8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2020-12-31T12:11:00Z</dcterms:created>
  <dc:creator>Administrator</dc:creator>
  <cp:lastModifiedBy>whysx</cp:lastModifiedBy>
  <dcterms:modified xsi:type="dcterms:W3CDTF">2020-12-31T04:48:51Z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